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6C" w:rsidRPr="002245CA" w:rsidRDefault="002245CA" w:rsidP="002245CA">
      <w:pPr>
        <w:jc w:val="center"/>
        <w:rPr>
          <w:b/>
          <w:bCs/>
        </w:rPr>
      </w:pPr>
      <w:r w:rsidRPr="002245CA">
        <w:rPr>
          <w:b/>
          <w:bCs/>
        </w:rPr>
        <w:t>XVI GRAND PRIX GORZOWA ŚLĄSKIEGO</w:t>
      </w:r>
    </w:p>
    <w:p w:rsidR="002245CA" w:rsidRPr="002245CA" w:rsidRDefault="002245CA" w:rsidP="002245CA">
      <w:pPr>
        <w:jc w:val="center"/>
        <w:rPr>
          <w:b/>
          <w:bCs/>
        </w:rPr>
      </w:pPr>
      <w:r w:rsidRPr="002245CA">
        <w:rPr>
          <w:b/>
          <w:bCs/>
        </w:rPr>
        <w:t>W TENISIE STOŁOWYM</w:t>
      </w:r>
    </w:p>
    <w:p w:rsidR="00596FCB" w:rsidRDefault="00596FCB" w:rsidP="002245CA">
      <w:pPr>
        <w:jc w:val="center"/>
        <w:rPr>
          <w:i/>
          <w:iCs/>
          <w:u w:val="single"/>
        </w:rPr>
      </w:pPr>
      <w:r w:rsidRPr="00CA1858">
        <w:rPr>
          <w:i/>
          <w:iCs/>
          <w:u w:val="single"/>
        </w:rPr>
        <w:t>WYNIKI PO II EDYCJ</w:t>
      </w:r>
      <w:r w:rsidR="00CA1858" w:rsidRPr="00CA1858">
        <w:rPr>
          <w:i/>
          <w:iCs/>
          <w:u w:val="single"/>
        </w:rPr>
        <w:t>ACH</w:t>
      </w:r>
    </w:p>
    <w:p w:rsidR="00CA1858" w:rsidRPr="00CA1858" w:rsidRDefault="00CA1858" w:rsidP="002245CA">
      <w:pPr>
        <w:jc w:val="center"/>
        <w:rPr>
          <w:i/>
          <w:iCs/>
          <w:sz w:val="8"/>
          <w:szCs w:val="8"/>
          <w:u w:val="single"/>
        </w:rPr>
      </w:pPr>
    </w:p>
    <w:p w:rsidR="002245CA" w:rsidRDefault="002245CA" w:rsidP="002245CA">
      <w:r w:rsidRPr="002245CA">
        <w:rPr>
          <w:b/>
          <w:bCs/>
          <w:u w:val="single"/>
        </w:rPr>
        <w:t>PATRONAT</w:t>
      </w:r>
      <w:r>
        <w:rPr>
          <w:b/>
          <w:bCs/>
        </w:rPr>
        <w:t xml:space="preserve">: </w:t>
      </w:r>
      <w:r w:rsidRPr="002245CA">
        <w:t>BURMISTRZ GORZOWA ŚLASKIEGO – RAFAŁ KOTARSKI</w:t>
      </w:r>
    </w:p>
    <w:p w:rsidR="002245CA" w:rsidRDefault="002245CA" w:rsidP="002245CA">
      <w:r w:rsidRPr="002245CA">
        <w:rPr>
          <w:b/>
          <w:bCs/>
          <w:u w:val="single"/>
        </w:rPr>
        <w:t>ORGANIZATOR</w:t>
      </w:r>
      <w:r w:rsidRPr="002245CA">
        <w:rPr>
          <w:b/>
          <w:bCs/>
        </w:rPr>
        <w:t xml:space="preserve">: </w:t>
      </w:r>
      <w:r w:rsidRPr="002245CA">
        <w:t>MIEJSKO-GMINNY OŚRODEK KULTURY W GORZOWIE ŚLĄSKIM</w:t>
      </w:r>
    </w:p>
    <w:p w:rsidR="002245CA" w:rsidRDefault="00CA1858" w:rsidP="002245CA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br/>
      </w:r>
      <w:r w:rsidR="002245CA" w:rsidRPr="002245CA">
        <w:rPr>
          <w:b/>
          <w:bCs/>
          <w:color w:val="0070C0"/>
          <w:u w:val="single"/>
        </w:rPr>
        <w:t>AMATORZY do 50 lat:</w:t>
      </w:r>
    </w:p>
    <w:tbl>
      <w:tblPr>
        <w:tblStyle w:val="Tabela-Siatka"/>
        <w:tblW w:w="10207" w:type="dxa"/>
        <w:tblInd w:w="-714" w:type="dxa"/>
        <w:tblLayout w:type="fixed"/>
        <w:tblLook w:val="04A0"/>
      </w:tblPr>
      <w:tblGrid>
        <w:gridCol w:w="709"/>
        <w:gridCol w:w="2977"/>
        <w:gridCol w:w="2268"/>
        <w:gridCol w:w="992"/>
        <w:gridCol w:w="993"/>
        <w:gridCol w:w="992"/>
        <w:gridCol w:w="1276"/>
      </w:tblGrid>
      <w:tr w:rsidR="002245CA" w:rsidTr="002245CA">
        <w:tc>
          <w:tcPr>
            <w:tcW w:w="709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2245CA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 </w:t>
            </w:r>
          </w:p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29.09.24</w:t>
            </w:r>
          </w:p>
        </w:tc>
        <w:tc>
          <w:tcPr>
            <w:tcW w:w="993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II </w:t>
            </w:r>
          </w:p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  <w:r w:rsidRPr="00395D11">
              <w:rPr>
                <w:rFonts w:ascii="Times New Roman" w:hAnsi="Times New Roman" w:cs="Times New Roman"/>
                <w:b/>
                <w:bCs/>
              </w:rPr>
              <w:br/>
              <w:t>PKT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PAWLACZYK KATARZYNA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MGOK GORZÓW ŚL</w:t>
            </w:r>
          </w:p>
        </w:tc>
        <w:tc>
          <w:tcPr>
            <w:tcW w:w="992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PIOTROWSKI LESZEK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ZYGMUNT WOJCIECH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OSJAKÓW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WŁOCH PAWEŁ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GANA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ŚWIATŁY ŁUKASZ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PRASZKA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MILDE DAWI</w:t>
            </w:r>
            <w:r w:rsidR="009A35E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OKS OLESNO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6-7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PODGÓRNIAK HUBERT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6-7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KAŁWAK SŁAWOMIR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MGOK GORZÓW ŚL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MACZUREK ROBERT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PRZYWORY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KUTYNIA ADAM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OLESNO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KŁAK DOMINIK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NAPIERAJ PIOTR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RYNG ŁUKASZ 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</w:tbl>
    <w:p w:rsidR="00B11770" w:rsidRPr="00CA1858" w:rsidRDefault="00B11770" w:rsidP="002245CA">
      <w:pPr>
        <w:rPr>
          <w:b/>
          <w:bCs/>
          <w:sz w:val="14"/>
          <w:szCs w:val="14"/>
        </w:rPr>
      </w:pPr>
    </w:p>
    <w:p w:rsidR="00B11770" w:rsidRPr="00B11770" w:rsidRDefault="00B11770" w:rsidP="00B11770">
      <w:pPr>
        <w:jc w:val="center"/>
        <w:rPr>
          <w:b/>
          <w:bCs/>
          <w:color w:val="E97132" w:themeColor="accent2"/>
          <w:u w:val="single"/>
        </w:rPr>
      </w:pPr>
      <w:r w:rsidRPr="00B11770">
        <w:rPr>
          <w:b/>
          <w:bCs/>
          <w:color w:val="E97132" w:themeColor="accent2"/>
          <w:u w:val="single"/>
        </w:rPr>
        <w:t xml:space="preserve">AMATORZY pow. 50 lat: </w:t>
      </w:r>
    </w:p>
    <w:tbl>
      <w:tblPr>
        <w:tblStyle w:val="Tabela-Siatka"/>
        <w:tblW w:w="10207" w:type="dxa"/>
        <w:tblInd w:w="-714" w:type="dxa"/>
        <w:tblLayout w:type="fixed"/>
        <w:tblLook w:val="04A0"/>
      </w:tblPr>
      <w:tblGrid>
        <w:gridCol w:w="709"/>
        <w:gridCol w:w="2977"/>
        <w:gridCol w:w="2268"/>
        <w:gridCol w:w="992"/>
        <w:gridCol w:w="993"/>
        <w:gridCol w:w="992"/>
        <w:gridCol w:w="1276"/>
      </w:tblGrid>
      <w:tr w:rsidR="00B11770" w:rsidTr="00D86871">
        <w:tc>
          <w:tcPr>
            <w:tcW w:w="709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29.09.24</w:t>
            </w:r>
          </w:p>
        </w:tc>
        <w:tc>
          <w:tcPr>
            <w:tcW w:w="993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  <w:r w:rsidRPr="00395D11">
              <w:rPr>
                <w:rFonts w:ascii="Times New Roman" w:hAnsi="Times New Roman" w:cs="Times New Roman"/>
                <w:b/>
                <w:bCs/>
              </w:rPr>
              <w:br/>
              <w:t>PKT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PYCHYŃSKI SŁAWOMIR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CIEKAŃSKI JERZY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WIĄZOWA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WYDMUCH MIROSŁAW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CHMIELARZ BOGDAN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MASZCZYŃSKI DARIUSZ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CZĘSTOCHOWA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HANAS ANDRZEJ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MGOK GORZÓW ŚL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JERZY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RÓŻYCKI SŁAWOMIR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DZIAŁOSZYN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JANECZEK LESZEK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PAJĘCZNO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WARZECHA WINCENTY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DZIAŁOSZYN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PANEK JAN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JAWORZNO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KRAJEWSKI BOLESŁAW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SZYSZKÓW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WAWRZYNIAK ANDRZEJ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7">
              <w:rPr>
                <w:rFonts w:ascii="Times New Roman" w:hAnsi="Times New Roman" w:cs="Times New Roman"/>
                <w:sz w:val="20"/>
                <w:szCs w:val="20"/>
              </w:rPr>
              <w:t xml:space="preserve">JANKOWY 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GRUSZKA ZBIGNIEW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GRODZIEC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LESZEK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KĄCKI WŁADYSŁAW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SŁUPIA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SZMIDT ZBIGNIEW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ŁĘKA OPATOWSKA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</w:tbl>
    <w:p w:rsidR="00CA1858" w:rsidRDefault="00CA1858" w:rsidP="00B11770">
      <w:pPr>
        <w:jc w:val="center"/>
        <w:rPr>
          <w:b/>
          <w:bCs/>
          <w:color w:val="FF0000"/>
          <w:u w:val="single"/>
        </w:rPr>
      </w:pPr>
    </w:p>
    <w:p w:rsidR="00B11770" w:rsidRDefault="00B11770" w:rsidP="00B1177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lastRenderedPageBreak/>
        <w:t xml:space="preserve">KATEGORIA </w:t>
      </w:r>
      <w:r w:rsidRPr="00B11770">
        <w:rPr>
          <w:b/>
          <w:bCs/>
          <w:color w:val="FF0000"/>
          <w:u w:val="single"/>
        </w:rPr>
        <w:t>OPEN</w:t>
      </w:r>
    </w:p>
    <w:tbl>
      <w:tblPr>
        <w:tblStyle w:val="Tabela-Siatka"/>
        <w:tblW w:w="10207" w:type="dxa"/>
        <w:tblInd w:w="-714" w:type="dxa"/>
        <w:tblLayout w:type="fixed"/>
        <w:tblLook w:val="04A0"/>
      </w:tblPr>
      <w:tblGrid>
        <w:gridCol w:w="709"/>
        <w:gridCol w:w="2977"/>
        <w:gridCol w:w="2268"/>
        <w:gridCol w:w="992"/>
        <w:gridCol w:w="993"/>
        <w:gridCol w:w="992"/>
        <w:gridCol w:w="1276"/>
      </w:tblGrid>
      <w:tr w:rsidR="00B11770" w:rsidTr="00D86871">
        <w:tc>
          <w:tcPr>
            <w:tcW w:w="709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29.09.24</w:t>
            </w:r>
          </w:p>
        </w:tc>
        <w:tc>
          <w:tcPr>
            <w:tcW w:w="993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  <w:r w:rsidRPr="00395D11">
              <w:rPr>
                <w:rFonts w:ascii="Times New Roman" w:hAnsi="Times New Roman" w:cs="Times New Roman"/>
                <w:b/>
                <w:bCs/>
              </w:rPr>
              <w:br/>
              <w:t>PKT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CIEKAŃSKI JERZY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WIĄZOWA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PIOTROWSKI LESZEK 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PAWLACZYK KATARZYNA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MGOK </w:t>
            </w: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GORZÓW ŚL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WYDMUCH MIROSŁAW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MASZCZYŃSKI DARIUSZ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CZĘSTOCHOWA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ZYGMUNT WOJCIECH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OSJAKÓW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HANAS ANDRZEJ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MGOK </w:t>
            </w: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GORZÓW ŚL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ANCZYK MATEUSZ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MGOK </w:t>
            </w: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GORZÓW ŚL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JANECZEK LESZEK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PAJĘCZNO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JERZY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SZKLAREK GRZEGORZ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RADOMSKO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GRUSZKA ZBIGNIEW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GRODZIEC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PANEK JAN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JAWORZNO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LESZEK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PODGÓRNIAK HUBERT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WŁOCH PAWEŁ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GANA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WARZECHA WINCENTY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DZIAŁOSZYN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KŁAK DOMINIK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PĘCHERCZYK RYSZARD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KOWALE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KUTYNIA ADAM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OLESNO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NAPIERAJ PIOTR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20-21</w:t>
            </w:r>
          </w:p>
        </w:tc>
      </w:tr>
    </w:tbl>
    <w:p w:rsidR="00B11770" w:rsidRPr="00B11770" w:rsidRDefault="00B11770" w:rsidP="00B11770">
      <w:pPr>
        <w:rPr>
          <w:b/>
          <w:bCs/>
          <w:color w:val="FF0000"/>
        </w:rPr>
      </w:pPr>
    </w:p>
    <w:sectPr w:rsidR="00B11770" w:rsidRPr="00B11770" w:rsidSect="00CA185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42BD"/>
    <w:multiLevelType w:val="hybridMultilevel"/>
    <w:tmpl w:val="1C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B52"/>
    <w:rsid w:val="000579D2"/>
    <w:rsid w:val="002245CA"/>
    <w:rsid w:val="00393338"/>
    <w:rsid w:val="00442577"/>
    <w:rsid w:val="00596FCB"/>
    <w:rsid w:val="00644926"/>
    <w:rsid w:val="00915C6C"/>
    <w:rsid w:val="009A35ED"/>
    <w:rsid w:val="00A24B52"/>
    <w:rsid w:val="00A97D78"/>
    <w:rsid w:val="00B11770"/>
    <w:rsid w:val="00CA1858"/>
    <w:rsid w:val="00D616F1"/>
    <w:rsid w:val="00DB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8DA"/>
  </w:style>
  <w:style w:type="paragraph" w:styleId="Nagwek1">
    <w:name w:val="heading 1"/>
    <w:basedOn w:val="Normalny"/>
    <w:next w:val="Normalny"/>
    <w:link w:val="Nagwek1Znak"/>
    <w:uiPriority w:val="9"/>
    <w:qFormat/>
    <w:rsid w:val="00A24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B5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245C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2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Pawlaczyk</dc:creator>
  <cp:lastModifiedBy>Użytkownik systemu Windows</cp:lastModifiedBy>
  <cp:revision>2</cp:revision>
  <dcterms:created xsi:type="dcterms:W3CDTF">2024-11-03T13:02:00Z</dcterms:created>
  <dcterms:modified xsi:type="dcterms:W3CDTF">2024-11-03T13:02:00Z</dcterms:modified>
</cp:coreProperties>
</file>